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DE34" w14:textId="77777777" w:rsidR="006E658F" w:rsidRDefault="00B5417D" w:rsidP="0093422B">
      <w:pPr>
        <w:spacing w:line="240" w:lineRule="auto"/>
        <w:jc w:val="center"/>
        <w:rPr>
          <w:rFonts w:cs="SKR HEAD1"/>
          <w:sz w:val="28"/>
          <w:szCs w:val="28"/>
          <w:rtl/>
          <w:lang w:bidi="ar-JO"/>
        </w:rPr>
      </w:pPr>
      <w:r>
        <w:rPr>
          <w:rFonts w:cs="SKR HEAD1" w:hint="cs"/>
          <w:sz w:val="28"/>
          <w:szCs w:val="28"/>
          <w:rtl/>
          <w:lang w:bidi="ar-JO"/>
        </w:rPr>
        <w:t xml:space="preserve">وزارة التربية والتعليم </w:t>
      </w:r>
    </w:p>
    <w:p w14:paraId="5C453A05" w14:textId="77777777" w:rsidR="00043F69" w:rsidRDefault="00043F69" w:rsidP="0093422B">
      <w:pPr>
        <w:spacing w:after="0" w:line="240" w:lineRule="auto"/>
        <w:jc w:val="center"/>
        <w:rPr>
          <w:rFonts w:cs="SKR HEAD1"/>
          <w:sz w:val="28"/>
          <w:szCs w:val="28"/>
          <w:rtl/>
          <w:lang w:bidi="ar-JO"/>
        </w:rPr>
      </w:pPr>
      <w:r>
        <w:rPr>
          <w:rFonts w:cs="SKR HEAD1" w:hint="cs"/>
          <w:sz w:val="28"/>
          <w:szCs w:val="28"/>
          <w:rtl/>
          <w:lang w:bidi="ar-JO"/>
        </w:rPr>
        <w:t xml:space="preserve">ادارة </w:t>
      </w:r>
      <w:proofErr w:type="gramStart"/>
      <w:r w:rsidR="00B5417D">
        <w:rPr>
          <w:rFonts w:cs="SKR HEAD1" w:hint="cs"/>
          <w:sz w:val="28"/>
          <w:szCs w:val="28"/>
          <w:rtl/>
          <w:lang w:bidi="ar-JO"/>
        </w:rPr>
        <w:t>الاشراف  و</w:t>
      </w:r>
      <w:proofErr w:type="gramEnd"/>
      <w:r>
        <w:rPr>
          <w:rFonts w:cs="SKR HEAD1" w:hint="cs"/>
          <w:sz w:val="28"/>
          <w:szCs w:val="28"/>
          <w:rtl/>
          <w:lang w:bidi="ar-JO"/>
        </w:rPr>
        <w:t xml:space="preserve"> التدريب التربوي / مديرية الاشراف والاسناد التربوي</w:t>
      </w:r>
    </w:p>
    <w:tbl>
      <w:tblPr>
        <w:tblStyle w:val="a4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3375"/>
        <w:gridCol w:w="2055"/>
        <w:gridCol w:w="1770"/>
        <w:gridCol w:w="435"/>
        <w:gridCol w:w="2571"/>
      </w:tblGrid>
      <w:tr w:rsidR="00B5417D" w14:paraId="49970B14" w14:textId="77777777" w:rsidTr="00B5417D">
        <w:tc>
          <w:tcPr>
            <w:tcW w:w="10206" w:type="dxa"/>
            <w:gridSpan w:val="5"/>
          </w:tcPr>
          <w:p w14:paraId="66CFB671" w14:textId="77777777" w:rsidR="00B5417D" w:rsidRPr="00B5417D" w:rsidRDefault="00B5417D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سجل توثيق العمل الاشرافي التربوي                                                                                                  مديرية التربية والتعليم </w:t>
            </w:r>
            <w:proofErr w:type="gramStart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>لـــ:.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</w:t>
            </w:r>
            <w:proofErr w:type="gramEnd"/>
          </w:p>
        </w:tc>
      </w:tr>
      <w:tr w:rsidR="00B5417D" w14:paraId="4CBBF314" w14:textId="77777777" w:rsidTr="00B5417D">
        <w:tc>
          <w:tcPr>
            <w:tcW w:w="10206" w:type="dxa"/>
            <w:gridSpan w:val="5"/>
          </w:tcPr>
          <w:p w14:paraId="4290EC09" w14:textId="77777777" w:rsidR="00B5417D" w:rsidRDefault="00B5417D" w:rsidP="003C127D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اسم </w:t>
            </w:r>
            <w:proofErr w:type="gramStart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>المدرسة :</w:t>
            </w:r>
            <w:proofErr w:type="gramEnd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 </w:t>
            </w:r>
            <w:r w:rsidR="003C127D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الربة الغربية الثانوية المختلطة                                                                       </w:t>
            </w: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 اليوم والتاريخ :                       /             /             20 </w:t>
            </w:r>
          </w:p>
        </w:tc>
      </w:tr>
      <w:tr w:rsidR="00B5417D" w14:paraId="0924BBF9" w14:textId="77777777" w:rsidTr="00B5417D">
        <w:tc>
          <w:tcPr>
            <w:tcW w:w="5430" w:type="dxa"/>
            <w:gridSpan w:val="2"/>
          </w:tcPr>
          <w:p w14:paraId="61692FFD" w14:textId="77777777" w:rsidR="00B5417D" w:rsidRDefault="00B5417D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اسم متلقي </w:t>
            </w:r>
            <w:proofErr w:type="gramStart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>الخدمة :</w:t>
            </w:r>
            <w:proofErr w:type="gramEnd"/>
          </w:p>
          <w:p w14:paraId="1B62E211" w14:textId="77777777" w:rsidR="00B5417D" w:rsidRDefault="00B5417D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1-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2-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3-</w:t>
            </w:r>
            <w:r w:rsidR="00F92A23">
              <w:rPr>
                <w:rFonts w:cs="SKR HEAD1" w:hint="cs"/>
                <w:sz w:val="20"/>
                <w:szCs w:val="20"/>
                <w:rtl/>
                <w:lang w:bidi="ar-JO"/>
              </w:rPr>
              <w:t>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205" w:type="dxa"/>
            <w:gridSpan w:val="2"/>
          </w:tcPr>
          <w:p w14:paraId="3B8761E5" w14:textId="77777777" w:rsidR="00B5417D" w:rsidRDefault="00B5417D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>الفئة :</w:t>
            </w:r>
            <w:proofErr w:type="gramEnd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</w:t>
            </w:r>
            <w:r w:rsidR="008138E1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     </w:t>
            </w: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معلم  / مدير </w:t>
            </w:r>
          </w:p>
        </w:tc>
        <w:tc>
          <w:tcPr>
            <w:tcW w:w="2571" w:type="dxa"/>
          </w:tcPr>
          <w:p w14:paraId="53C35F1D" w14:textId="77777777" w:rsidR="00B5417D" w:rsidRDefault="00B5417D" w:rsidP="00B5417D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>المبحث :</w:t>
            </w:r>
            <w:proofErr w:type="gramEnd"/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B5417D" w14:paraId="51F35851" w14:textId="77777777" w:rsidTr="00B5417D">
        <w:tc>
          <w:tcPr>
            <w:tcW w:w="5430" w:type="dxa"/>
            <w:gridSpan w:val="2"/>
          </w:tcPr>
          <w:p w14:paraId="614BEA2A" w14:textId="77777777" w:rsidR="00B5417D" w:rsidRDefault="00B5417D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اسم المشرف التربوي 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عام / مبحث</w:t>
            </w:r>
          </w:p>
        </w:tc>
        <w:tc>
          <w:tcPr>
            <w:tcW w:w="4776" w:type="dxa"/>
            <w:gridSpan w:val="3"/>
          </w:tcPr>
          <w:p w14:paraId="38633BA1" w14:textId="77777777" w:rsidR="00B5417D" w:rsidRDefault="00B5417D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الاسلوب الاشرافي: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 xml:space="preserve"> 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</w:t>
            </w:r>
          </w:p>
        </w:tc>
      </w:tr>
      <w:tr w:rsidR="00B5417D" w14:paraId="6DC8CC5C" w14:textId="77777777" w:rsidTr="00B5417D">
        <w:tc>
          <w:tcPr>
            <w:tcW w:w="10206" w:type="dxa"/>
            <w:gridSpan w:val="5"/>
          </w:tcPr>
          <w:p w14:paraId="7F900A8A" w14:textId="77777777" w:rsidR="00B5417D" w:rsidRDefault="00A87119" w:rsidP="00285C68">
            <w:pPr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u w:val="single"/>
                <w:rtl/>
                <w:lang w:bidi="ar-JO"/>
              </w:rPr>
              <w:t xml:space="preserve">الحاجات التي تم تقديم الاسناد فيها لمتلقي الخدمة </w:t>
            </w:r>
            <w:proofErr w:type="gramStart"/>
            <w:r w:rsidR="00B5417D" w:rsidRPr="00B5417D">
              <w:rPr>
                <w:rFonts w:cs="SKR HEAD1" w:hint="cs"/>
                <w:sz w:val="28"/>
                <w:szCs w:val="28"/>
                <w:u w:val="single"/>
                <w:rtl/>
                <w:lang w:bidi="ar-JO"/>
              </w:rPr>
              <w:t xml:space="preserve">  :</w:t>
            </w:r>
            <w:proofErr w:type="gramEnd"/>
            <w:r w:rsidR="00B5417D" w:rsidRPr="00B5417D">
              <w:rPr>
                <w:rFonts w:cs="SKR HEAD1" w:hint="cs"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14:paraId="53F15EA5" w14:textId="77777777" w:rsidR="00B5417D" w:rsidRPr="0093422B" w:rsidRDefault="00B5417D" w:rsidP="00285C68">
            <w:pPr>
              <w:rPr>
                <w:rFonts w:cs="SKR HEAD1"/>
                <w:sz w:val="12"/>
                <w:szCs w:val="12"/>
                <w:u w:val="single"/>
                <w:rtl/>
                <w:lang w:bidi="ar-JO"/>
              </w:rPr>
            </w:pPr>
          </w:p>
        </w:tc>
      </w:tr>
      <w:tr w:rsidR="00B5417D" w14:paraId="7E088E88" w14:textId="77777777" w:rsidTr="00B5417D">
        <w:tc>
          <w:tcPr>
            <w:tcW w:w="10206" w:type="dxa"/>
            <w:gridSpan w:val="5"/>
          </w:tcPr>
          <w:p w14:paraId="4B54DF41" w14:textId="77777777" w:rsidR="00B5417D" w:rsidRDefault="0093422B" w:rsidP="00B5417D">
            <w:pPr>
              <w:pStyle w:val="a5"/>
              <w:ind w:left="34"/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1</w:t>
            </w:r>
            <w:r w:rsidR="00B5417D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-:  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 w:rsid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1205A7F1" w14:textId="77777777" w:rsidR="00B5417D" w:rsidRPr="00B5417D" w:rsidRDefault="00B5417D" w:rsidP="00B5417D">
            <w:pPr>
              <w:pStyle w:val="a5"/>
              <w:ind w:left="34"/>
              <w:rPr>
                <w:rFonts w:cs="SKR HEAD1"/>
                <w:sz w:val="14"/>
                <w:szCs w:val="14"/>
                <w:rtl/>
                <w:lang w:bidi="ar-JO"/>
              </w:rPr>
            </w:pPr>
          </w:p>
        </w:tc>
      </w:tr>
      <w:tr w:rsidR="00B5417D" w14:paraId="29A661B1" w14:textId="77777777" w:rsidTr="00B5417D">
        <w:tc>
          <w:tcPr>
            <w:tcW w:w="10206" w:type="dxa"/>
            <w:gridSpan w:val="5"/>
          </w:tcPr>
          <w:p w14:paraId="2950EA46" w14:textId="77777777" w:rsidR="00B5417D" w:rsidRDefault="0093422B" w:rsidP="00B5417D">
            <w:pPr>
              <w:pStyle w:val="a5"/>
              <w:ind w:left="34"/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2</w:t>
            </w:r>
            <w:r w:rsidR="00B5417D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-: 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 w:rsid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20384471" w14:textId="77777777" w:rsidR="00B5417D" w:rsidRPr="00B5417D" w:rsidRDefault="00B5417D" w:rsidP="00285C68">
            <w:pPr>
              <w:rPr>
                <w:rFonts w:cs="SKR HEAD1"/>
                <w:sz w:val="10"/>
                <w:szCs w:val="10"/>
                <w:rtl/>
                <w:lang w:bidi="ar-JO"/>
              </w:rPr>
            </w:pPr>
          </w:p>
        </w:tc>
      </w:tr>
      <w:tr w:rsidR="00B5417D" w14:paraId="2AB6129A" w14:textId="77777777" w:rsidTr="00B5417D">
        <w:tc>
          <w:tcPr>
            <w:tcW w:w="10206" w:type="dxa"/>
            <w:gridSpan w:val="5"/>
          </w:tcPr>
          <w:p w14:paraId="6EFE9771" w14:textId="77777777" w:rsidR="00B5417D" w:rsidRDefault="0093422B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3</w:t>
            </w:r>
            <w:r w:rsidR="00B5417D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-: 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 w:rsid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3804C994" w14:textId="77777777" w:rsidR="00B5417D" w:rsidRPr="00B5417D" w:rsidRDefault="00B5417D" w:rsidP="00285C68">
            <w:pPr>
              <w:rPr>
                <w:rFonts w:cs="SKR HEAD1"/>
                <w:sz w:val="14"/>
                <w:szCs w:val="14"/>
                <w:rtl/>
                <w:lang w:bidi="ar-JO"/>
              </w:rPr>
            </w:pPr>
          </w:p>
        </w:tc>
      </w:tr>
      <w:tr w:rsidR="00B5417D" w14:paraId="152EA2DA" w14:textId="77777777" w:rsidTr="00B5417D">
        <w:tc>
          <w:tcPr>
            <w:tcW w:w="10206" w:type="dxa"/>
            <w:gridSpan w:val="5"/>
          </w:tcPr>
          <w:p w14:paraId="25F45DA3" w14:textId="77777777" w:rsidR="00B5417D" w:rsidRDefault="00B5417D" w:rsidP="00285C68">
            <w:pPr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8"/>
                <w:szCs w:val="28"/>
                <w:u w:val="single"/>
                <w:rtl/>
                <w:lang w:bidi="ar-JO"/>
              </w:rPr>
              <w:t xml:space="preserve">الاجراءات والأنشطة </w:t>
            </w:r>
            <w:proofErr w:type="gramStart"/>
            <w:r w:rsidRPr="00B5417D">
              <w:rPr>
                <w:rFonts w:cs="SKR HEAD1" w:hint="cs"/>
                <w:sz w:val="28"/>
                <w:szCs w:val="28"/>
                <w:u w:val="single"/>
                <w:rtl/>
                <w:lang w:bidi="ar-JO"/>
              </w:rPr>
              <w:t>المنفذة :</w:t>
            </w:r>
            <w:proofErr w:type="gramEnd"/>
          </w:p>
          <w:p w14:paraId="2AB8F8D4" w14:textId="77777777" w:rsidR="00B5417D" w:rsidRPr="0093422B" w:rsidRDefault="00B5417D" w:rsidP="00285C68">
            <w:pPr>
              <w:rPr>
                <w:rFonts w:cs="SKR HEAD1"/>
                <w:sz w:val="12"/>
                <w:szCs w:val="12"/>
                <w:u w:val="single"/>
                <w:rtl/>
                <w:lang w:bidi="ar-JO"/>
              </w:rPr>
            </w:pPr>
          </w:p>
        </w:tc>
      </w:tr>
      <w:tr w:rsidR="00B5417D" w14:paraId="48DB3FBD" w14:textId="77777777" w:rsidTr="00B5417D">
        <w:tc>
          <w:tcPr>
            <w:tcW w:w="10206" w:type="dxa"/>
            <w:gridSpan w:val="5"/>
          </w:tcPr>
          <w:p w14:paraId="392A43C3" w14:textId="77777777" w:rsidR="00B5417D" w:rsidRDefault="00B5417D" w:rsidP="00E45409">
            <w:pPr>
              <w:pStyle w:val="a5"/>
              <w:ind w:left="34"/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1-:  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25765D05" w14:textId="77777777" w:rsidR="00B5417D" w:rsidRPr="00B5417D" w:rsidRDefault="00B5417D" w:rsidP="00E45409">
            <w:pPr>
              <w:pStyle w:val="a5"/>
              <w:ind w:left="34"/>
              <w:rPr>
                <w:rFonts w:cs="SKR HEAD1"/>
                <w:sz w:val="14"/>
                <w:szCs w:val="14"/>
                <w:rtl/>
                <w:lang w:bidi="ar-JO"/>
              </w:rPr>
            </w:pPr>
          </w:p>
        </w:tc>
      </w:tr>
      <w:tr w:rsidR="00B5417D" w14:paraId="57176A64" w14:textId="77777777" w:rsidTr="00B5417D">
        <w:tc>
          <w:tcPr>
            <w:tcW w:w="10206" w:type="dxa"/>
            <w:gridSpan w:val="5"/>
          </w:tcPr>
          <w:p w14:paraId="1E2914F9" w14:textId="77777777" w:rsidR="00B5417D" w:rsidRDefault="0093422B" w:rsidP="00E45409">
            <w:pPr>
              <w:pStyle w:val="a5"/>
              <w:ind w:left="34"/>
              <w:rPr>
                <w:rFonts w:cs="SKR HEAD1"/>
                <w:sz w:val="28"/>
                <w:szCs w:val="28"/>
                <w:rtl/>
                <w:lang w:bidi="ar-JO"/>
              </w:rPr>
            </w:pP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2</w:t>
            </w:r>
            <w:r w:rsidR="00B5417D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-: 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 w:rsid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291649BC" w14:textId="77777777" w:rsidR="00B5417D" w:rsidRPr="00B5417D" w:rsidRDefault="00B5417D" w:rsidP="00E45409">
            <w:pPr>
              <w:rPr>
                <w:rFonts w:cs="SKR HEAD1"/>
                <w:sz w:val="10"/>
                <w:szCs w:val="10"/>
                <w:rtl/>
                <w:lang w:bidi="ar-JO"/>
              </w:rPr>
            </w:pPr>
          </w:p>
        </w:tc>
      </w:tr>
      <w:tr w:rsidR="00B5417D" w14:paraId="1EEA62AD" w14:textId="77777777" w:rsidTr="00B5417D">
        <w:tc>
          <w:tcPr>
            <w:tcW w:w="10206" w:type="dxa"/>
            <w:gridSpan w:val="5"/>
          </w:tcPr>
          <w:p w14:paraId="385967E7" w14:textId="77777777" w:rsidR="00B5417D" w:rsidRDefault="00A87119" w:rsidP="00A87119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A87119">
              <w:rPr>
                <w:rFonts w:cs="SKR HEAD1" w:hint="cs"/>
                <w:sz w:val="28"/>
                <w:szCs w:val="28"/>
                <w:rtl/>
                <w:lang w:bidi="ar-JO"/>
              </w:rPr>
              <w:t>3</w:t>
            </w:r>
            <w:r w:rsidR="00B5417D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-: 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 w:rsid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</w:t>
            </w:r>
            <w:r w:rsidR="00B5417D"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58F3E022" w14:textId="77777777" w:rsidR="00B5417D" w:rsidRPr="00B5417D" w:rsidRDefault="00B5417D" w:rsidP="00E45409">
            <w:pPr>
              <w:rPr>
                <w:rFonts w:cs="SKR HEAD1"/>
                <w:sz w:val="14"/>
                <w:szCs w:val="14"/>
                <w:rtl/>
                <w:lang w:bidi="ar-JO"/>
              </w:rPr>
            </w:pPr>
          </w:p>
        </w:tc>
      </w:tr>
      <w:tr w:rsidR="00B5417D" w14:paraId="18C70104" w14:textId="77777777" w:rsidTr="00B5417D">
        <w:tc>
          <w:tcPr>
            <w:tcW w:w="10206" w:type="dxa"/>
            <w:gridSpan w:val="5"/>
          </w:tcPr>
          <w:p w14:paraId="20D85706" w14:textId="77777777" w:rsidR="00B5417D" w:rsidRPr="0093422B" w:rsidRDefault="0093422B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نقاط </w:t>
            </w:r>
            <w:proofErr w:type="gramStart"/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>القوة :</w:t>
            </w:r>
            <w:proofErr w:type="gramEnd"/>
          </w:p>
          <w:p w14:paraId="268F424B" w14:textId="77777777" w:rsidR="0093422B" w:rsidRDefault="0093422B" w:rsidP="0093422B">
            <w:pPr>
              <w:spacing w:after="120"/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60EF0B2A" w14:textId="77777777" w:rsidR="0093422B" w:rsidRPr="0093422B" w:rsidRDefault="0093422B" w:rsidP="0093422B">
            <w:pPr>
              <w:spacing w:after="120"/>
              <w:rPr>
                <w:rFonts w:cs="SKR HEAD1"/>
                <w:sz w:val="2"/>
                <w:szCs w:val="2"/>
                <w:u w:val="single"/>
                <w:rtl/>
                <w:lang w:bidi="ar-JO"/>
              </w:rPr>
            </w:pPr>
          </w:p>
          <w:p w14:paraId="4D8C34E1" w14:textId="77777777" w:rsidR="0093422B" w:rsidRDefault="0093422B" w:rsidP="0093422B">
            <w:pPr>
              <w:spacing w:after="120"/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16D587CA" w14:textId="77777777" w:rsidR="0093422B" w:rsidRPr="0093422B" w:rsidRDefault="0093422B" w:rsidP="00285C68">
            <w:pPr>
              <w:rPr>
                <w:rFonts w:cs="SKR HEAD1"/>
                <w:sz w:val="8"/>
                <w:szCs w:val="8"/>
                <w:u w:val="single"/>
                <w:rtl/>
                <w:lang w:bidi="ar-JO"/>
              </w:rPr>
            </w:pPr>
          </w:p>
        </w:tc>
      </w:tr>
      <w:tr w:rsidR="00B5417D" w14:paraId="569CA2DC" w14:textId="77777777" w:rsidTr="00B5417D">
        <w:tc>
          <w:tcPr>
            <w:tcW w:w="10206" w:type="dxa"/>
            <w:gridSpan w:val="5"/>
          </w:tcPr>
          <w:p w14:paraId="257EA583" w14:textId="77777777" w:rsidR="0093422B" w:rsidRPr="0093422B" w:rsidRDefault="0093422B" w:rsidP="0093422B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فرص التحسين التي سيتم العمل </w:t>
            </w:r>
            <w:proofErr w:type="gramStart"/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عليها </w:t>
            </w:r>
            <w:r>
              <w:rPr>
                <w:rFonts w:cs="SKR HEAD1" w:hint="cs"/>
                <w:sz w:val="28"/>
                <w:szCs w:val="28"/>
                <w:rtl/>
                <w:lang w:bidi="ar-JO"/>
              </w:rPr>
              <w:t>:</w:t>
            </w:r>
            <w:proofErr w:type="gramEnd"/>
          </w:p>
          <w:p w14:paraId="06A048C4" w14:textId="77777777" w:rsidR="0093422B" w:rsidRDefault="0093422B" w:rsidP="0093422B">
            <w:pPr>
              <w:spacing w:after="120"/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4E144731" w14:textId="77777777" w:rsidR="00F92A23" w:rsidRDefault="00F92A23" w:rsidP="00F92A23">
            <w:pPr>
              <w:spacing w:after="120"/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7AFC0148" w14:textId="77777777" w:rsidR="0093422B" w:rsidRPr="0093422B" w:rsidRDefault="0093422B" w:rsidP="0093422B">
            <w:pPr>
              <w:spacing w:after="120"/>
              <w:rPr>
                <w:rFonts w:cs="SKR HEAD1"/>
                <w:sz w:val="2"/>
                <w:szCs w:val="2"/>
                <w:u w:val="single"/>
                <w:rtl/>
                <w:lang w:bidi="ar-JO"/>
              </w:rPr>
            </w:pPr>
          </w:p>
          <w:p w14:paraId="30CA293C" w14:textId="77777777" w:rsidR="00B5417D" w:rsidRPr="0093422B" w:rsidRDefault="00B5417D" w:rsidP="00A87119">
            <w:pPr>
              <w:spacing w:after="120"/>
              <w:rPr>
                <w:rFonts w:cs="SKR HEAD1"/>
                <w:sz w:val="6"/>
                <w:szCs w:val="6"/>
                <w:u w:val="single"/>
                <w:rtl/>
                <w:lang w:bidi="ar-JO"/>
              </w:rPr>
            </w:pPr>
          </w:p>
        </w:tc>
      </w:tr>
      <w:tr w:rsidR="00B5417D" w14:paraId="4C27B577" w14:textId="77777777" w:rsidTr="00B5417D">
        <w:tc>
          <w:tcPr>
            <w:tcW w:w="10206" w:type="dxa"/>
            <w:gridSpan w:val="5"/>
          </w:tcPr>
          <w:p w14:paraId="5220B760" w14:textId="77777777" w:rsidR="00B5417D" w:rsidRPr="0093422B" w:rsidRDefault="0093422B" w:rsidP="00285C68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>ملاحظات اجرائية</w:t>
            </w:r>
            <w:r w:rsidR="00A87119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="00A87119">
              <w:rPr>
                <w:rFonts w:cs="SKR HEAD1" w:hint="cs"/>
                <w:sz w:val="28"/>
                <w:szCs w:val="28"/>
                <w:rtl/>
                <w:lang w:bidi="ar-JO"/>
              </w:rPr>
              <w:t>( دور</w:t>
            </w:r>
            <w:proofErr w:type="gramEnd"/>
            <w:r w:rsidR="00A87119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المشرف ومتلقي الخدمة فيما يتعلق بفرص التحسين ونقاط القوة )</w:t>
            </w: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</w:tr>
      <w:tr w:rsidR="00B5417D" w14:paraId="7B32AF07" w14:textId="77777777" w:rsidTr="00B5417D">
        <w:tc>
          <w:tcPr>
            <w:tcW w:w="10206" w:type="dxa"/>
            <w:gridSpan w:val="5"/>
          </w:tcPr>
          <w:p w14:paraId="2A697D09" w14:textId="77777777" w:rsidR="00B5417D" w:rsidRDefault="0093422B" w:rsidP="00A87119">
            <w:pPr>
              <w:spacing w:after="120"/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2BEE7DD7" w14:textId="77777777" w:rsidR="00F92A23" w:rsidRDefault="00F92A23" w:rsidP="00F92A23">
            <w:pPr>
              <w:spacing w:after="120"/>
              <w:rPr>
                <w:rFonts w:cs="SKR HEAD1"/>
                <w:sz w:val="28"/>
                <w:szCs w:val="28"/>
                <w:u w:val="single"/>
                <w:rtl/>
                <w:lang w:bidi="ar-JO"/>
              </w:rPr>
            </w:pP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</w:t>
            </w:r>
            <w:r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Pr="00B5417D">
              <w:rPr>
                <w:rFonts w:cs="SKR HEAD1" w:hint="cs"/>
                <w:sz w:val="20"/>
                <w:szCs w:val="20"/>
                <w:rtl/>
                <w:lang w:bidi="ar-JO"/>
              </w:rPr>
              <w:t>.......................</w:t>
            </w:r>
          </w:p>
          <w:p w14:paraId="775E6417" w14:textId="77777777" w:rsidR="00F92A23" w:rsidRPr="00F92A23" w:rsidRDefault="00F92A23" w:rsidP="00A87119">
            <w:pPr>
              <w:spacing w:after="120"/>
              <w:rPr>
                <w:rFonts w:cs="SKR HEAD1"/>
                <w:sz w:val="2"/>
                <w:szCs w:val="2"/>
                <w:u w:val="single"/>
                <w:rtl/>
                <w:lang w:bidi="ar-JO"/>
              </w:rPr>
            </w:pPr>
          </w:p>
        </w:tc>
      </w:tr>
      <w:tr w:rsidR="0093422B" w14:paraId="01274117" w14:textId="77777777" w:rsidTr="0093422B">
        <w:tc>
          <w:tcPr>
            <w:tcW w:w="3375" w:type="dxa"/>
          </w:tcPr>
          <w:p w14:paraId="6271964D" w14:textId="77777777" w:rsidR="0093422B" w:rsidRPr="0093422B" w:rsidRDefault="0093422B" w:rsidP="0093422B">
            <w:pPr>
              <w:spacing w:after="120"/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توقيع متلقي الخدمة </w:t>
            </w:r>
          </w:p>
          <w:p w14:paraId="3AA0046E" w14:textId="77777777" w:rsidR="0093422B" w:rsidRPr="00B5417D" w:rsidRDefault="0093422B" w:rsidP="0093422B">
            <w:pPr>
              <w:spacing w:after="120"/>
              <w:rPr>
                <w:rFonts w:cs="SKR HEAD1"/>
                <w:sz w:val="20"/>
                <w:szCs w:val="20"/>
                <w:rtl/>
                <w:lang w:bidi="ar-JO"/>
              </w:rPr>
            </w:pPr>
          </w:p>
        </w:tc>
        <w:tc>
          <w:tcPr>
            <w:tcW w:w="3825" w:type="dxa"/>
            <w:gridSpan w:val="2"/>
          </w:tcPr>
          <w:p w14:paraId="27D6BE7D" w14:textId="77777777" w:rsidR="0093422B" w:rsidRPr="0093422B" w:rsidRDefault="0093422B" w:rsidP="0093422B">
            <w:pPr>
              <w:spacing w:after="120"/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مدير المدرسة وتوقيعه </w:t>
            </w:r>
          </w:p>
          <w:p w14:paraId="745682AB" w14:textId="77777777" w:rsidR="0093422B" w:rsidRPr="0093422B" w:rsidRDefault="0093422B" w:rsidP="0093422B">
            <w:pPr>
              <w:spacing w:after="120"/>
              <w:rPr>
                <w:rFonts w:cs="SKR HEAD1"/>
                <w:sz w:val="28"/>
                <w:szCs w:val="28"/>
                <w:rtl/>
                <w:lang w:bidi="ar-JO"/>
              </w:rPr>
            </w:pPr>
          </w:p>
        </w:tc>
        <w:tc>
          <w:tcPr>
            <w:tcW w:w="3006" w:type="dxa"/>
            <w:gridSpan w:val="2"/>
          </w:tcPr>
          <w:p w14:paraId="35DFE257" w14:textId="77777777" w:rsidR="0093422B" w:rsidRPr="0093422B" w:rsidRDefault="0093422B" w:rsidP="0093422B">
            <w:pPr>
              <w:rPr>
                <w:rFonts w:cs="SKR HEAD1"/>
                <w:sz w:val="28"/>
                <w:szCs w:val="28"/>
                <w:rtl/>
                <w:lang w:bidi="ar-JO"/>
              </w:rPr>
            </w:pPr>
            <w:r w:rsidRPr="0093422B">
              <w:rPr>
                <w:rFonts w:cs="SKR HEAD1" w:hint="cs"/>
                <w:sz w:val="28"/>
                <w:szCs w:val="28"/>
                <w:rtl/>
                <w:lang w:bidi="ar-JO"/>
              </w:rPr>
              <w:t xml:space="preserve">توقيع المشرف التربوي </w:t>
            </w:r>
          </w:p>
          <w:p w14:paraId="68FB0622" w14:textId="77777777" w:rsidR="0093422B" w:rsidRPr="00B5417D" w:rsidRDefault="0093422B" w:rsidP="0093422B">
            <w:pPr>
              <w:spacing w:after="120"/>
              <w:rPr>
                <w:rFonts w:cs="SKR HEAD1"/>
                <w:sz w:val="20"/>
                <w:szCs w:val="20"/>
                <w:rtl/>
                <w:lang w:bidi="ar-JO"/>
              </w:rPr>
            </w:pPr>
          </w:p>
        </w:tc>
      </w:tr>
    </w:tbl>
    <w:p w14:paraId="68433F9F" w14:textId="77777777" w:rsidR="00655E3A" w:rsidRDefault="00655E3A" w:rsidP="00655E3A">
      <w:pPr>
        <w:spacing w:line="240" w:lineRule="auto"/>
        <w:rPr>
          <w:rFonts w:cs="SKR HEAD1"/>
          <w:b/>
          <w:bCs/>
          <w:sz w:val="26"/>
          <w:szCs w:val="26"/>
          <w:rtl/>
          <w:lang w:bidi="ar-JO"/>
        </w:rPr>
      </w:pPr>
    </w:p>
    <w:p w14:paraId="4BB13658" w14:textId="5F62B193" w:rsidR="00655E3A" w:rsidRDefault="0093422B" w:rsidP="00655E3A">
      <w:pPr>
        <w:spacing w:line="240" w:lineRule="auto"/>
        <w:rPr>
          <w:rFonts w:cs="SKR HEAD1" w:hint="cs"/>
          <w:b/>
          <w:bCs/>
          <w:sz w:val="26"/>
          <w:szCs w:val="26"/>
          <w:rtl/>
          <w:lang w:bidi="ar-JO"/>
        </w:rPr>
      </w:pPr>
      <w:r w:rsidRPr="0093422B">
        <w:rPr>
          <w:rFonts w:cs="SKR HEAD1"/>
          <w:b/>
          <w:bCs/>
          <w:sz w:val="26"/>
          <w:szCs w:val="26"/>
          <w:lang w:bidi="ar-JO"/>
        </w:rPr>
        <w:t>Form#QF71-1-13rev.a</w:t>
      </w:r>
      <w:r>
        <w:rPr>
          <w:rFonts w:cs="SKR HEAD1"/>
          <w:b/>
          <w:bCs/>
          <w:sz w:val="26"/>
          <w:szCs w:val="26"/>
          <w:lang w:bidi="ar-JO"/>
        </w:rPr>
        <w:t xml:space="preserve">   </w:t>
      </w:r>
    </w:p>
    <w:sectPr w:rsidR="00655E3A" w:rsidSect="00655E3A">
      <w:pgSz w:w="11906" w:h="16838"/>
      <w:pgMar w:top="1560" w:right="707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64C"/>
    <w:multiLevelType w:val="hybridMultilevel"/>
    <w:tmpl w:val="110C7026"/>
    <w:lvl w:ilvl="0" w:tplc="D72C60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6A3"/>
    <w:rsid w:val="00043F69"/>
    <w:rsid w:val="001C56A3"/>
    <w:rsid w:val="00285C68"/>
    <w:rsid w:val="003C127D"/>
    <w:rsid w:val="004B6F83"/>
    <w:rsid w:val="00655E3A"/>
    <w:rsid w:val="006E658F"/>
    <w:rsid w:val="008138E1"/>
    <w:rsid w:val="0093422B"/>
    <w:rsid w:val="00A87119"/>
    <w:rsid w:val="00B5417D"/>
    <w:rsid w:val="00C21695"/>
    <w:rsid w:val="00E12058"/>
    <w:rsid w:val="00E843DF"/>
    <w:rsid w:val="00ED0418"/>
    <w:rsid w:val="00F450D2"/>
    <w:rsid w:val="00F92A23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657"/>
  <w15:docId w15:val="{336C4A5C-218C-4628-8A29-B7DA047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658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OMAR</dc:creator>
  <cp:lastModifiedBy>رمزي ابو غزالة</cp:lastModifiedBy>
  <cp:revision>11</cp:revision>
  <cp:lastPrinted>2022-11-27T08:29:00Z</cp:lastPrinted>
  <dcterms:created xsi:type="dcterms:W3CDTF">2019-11-17T07:10:00Z</dcterms:created>
  <dcterms:modified xsi:type="dcterms:W3CDTF">2024-02-23T11:26:00Z</dcterms:modified>
</cp:coreProperties>
</file>